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853"/>
  <w:body>
    <w:p w14:paraId="15439E69" w14:textId="5FB61750" w:rsidR="002A62F0" w:rsidRPr="00FF30CF" w:rsidRDefault="00DC7ED8" w:rsidP="00FF30CF">
      <w:pPr>
        <w:jc w:val="center"/>
        <w:rPr>
          <w:rFonts w:ascii="Helvetica" w:hAnsi="Helvetica"/>
          <w:sz w:val="40"/>
          <w:szCs w:val="40"/>
        </w:rPr>
      </w:pPr>
      <w:r w:rsidRPr="00FF30CF">
        <w:rPr>
          <w:rFonts w:ascii="Helvetica" w:hAnsi="Helvetica"/>
          <w:sz w:val="40"/>
          <w:szCs w:val="40"/>
        </w:rPr>
        <w:t>Found People Find People</w:t>
      </w:r>
    </w:p>
    <w:p w14:paraId="0571262C" w14:textId="77777777" w:rsidR="00FF30CF" w:rsidRDefault="00FF30CF">
      <w:pPr>
        <w:rPr>
          <w:rFonts w:ascii="Helvetica" w:hAnsi="Helvetica"/>
          <w:sz w:val="28"/>
          <w:szCs w:val="28"/>
        </w:rPr>
      </w:pPr>
    </w:p>
    <w:p w14:paraId="67A93592" w14:textId="60D21F87" w:rsidR="00DC7ED8" w:rsidRDefault="00DC7ED8">
      <w:pPr>
        <w:rPr>
          <w:rFonts w:ascii="Helvetica" w:hAnsi="Helvetica"/>
          <w:sz w:val="28"/>
          <w:szCs w:val="28"/>
        </w:rPr>
      </w:pPr>
      <w:r w:rsidRPr="00FF30CF">
        <w:rPr>
          <w:rFonts w:ascii="Helvetica" w:hAnsi="Helvetica"/>
          <w:sz w:val="28"/>
          <w:szCs w:val="28"/>
        </w:rPr>
        <w:t>Believers in Jesus Christ are “found” people. We often say that we found God, but the reality is, He found us. Isn’t it amazing that God goes on a search for the ones He loves? Which, of course, is all of us. It started with Adam and Eve when they sinned and hid from God in the Garden of Eden. God, the all-knowing God, entered the garden and queried, “Adam, where are you?” Of course, God knew where Adam was, but He set in motion a pattern He would follow for the remainder of time – and for all people; God searching for people and helping them come to grips with where they are.</w:t>
      </w:r>
    </w:p>
    <w:p w14:paraId="78106B0F" w14:textId="77777777" w:rsidR="00FF30CF" w:rsidRPr="00FF30CF" w:rsidRDefault="00FF30CF">
      <w:pPr>
        <w:rPr>
          <w:rFonts w:ascii="Helvetica" w:hAnsi="Helvetica"/>
          <w:sz w:val="28"/>
          <w:szCs w:val="28"/>
        </w:rPr>
      </w:pPr>
    </w:p>
    <w:p w14:paraId="250DC90F" w14:textId="28E829AB" w:rsidR="00DC7ED8" w:rsidRDefault="00DC7ED8">
      <w:pPr>
        <w:rPr>
          <w:rFonts w:ascii="Helvetica" w:hAnsi="Helvetica"/>
          <w:sz w:val="28"/>
          <w:szCs w:val="28"/>
        </w:rPr>
      </w:pPr>
      <w:r w:rsidRPr="00FF30CF">
        <w:rPr>
          <w:rFonts w:ascii="Helvetica" w:hAnsi="Helvetica"/>
          <w:sz w:val="28"/>
          <w:szCs w:val="28"/>
        </w:rPr>
        <w:t xml:space="preserve">We who are found now have the privilege of working along with Gods in finding others who are lost. </w:t>
      </w:r>
    </w:p>
    <w:p w14:paraId="6D934B7A" w14:textId="77777777" w:rsidR="00FF30CF" w:rsidRPr="00FF30CF" w:rsidRDefault="00FF30CF">
      <w:pPr>
        <w:rPr>
          <w:rFonts w:ascii="Helvetica" w:hAnsi="Helvetica"/>
          <w:sz w:val="28"/>
          <w:szCs w:val="28"/>
        </w:rPr>
      </w:pPr>
    </w:p>
    <w:p w14:paraId="150C540D" w14:textId="247D43DD" w:rsidR="00DC7ED8" w:rsidRPr="00FF30CF" w:rsidRDefault="00DC7ED8">
      <w:pPr>
        <w:rPr>
          <w:rFonts w:ascii="Helvetica" w:hAnsi="Helvetica"/>
          <w:sz w:val="28"/>
          <w:szCs w:val="28"/>
        </w:rPr>
      </w:pPr>
      <w:r w:rsidRPr="00FF30CF">
        <w:rPr>
          <w:rFonts w:ascii="Helvetica" w:hAnsi="Helvetica"/>
          <w:sz w:val="28"/>
          <w:szCs w:val="28"/>
        </w:rPr>
        <w:t>Found people find</w:t>
      </w:r>
      <w:bookmarkStart w:id="0" w:name="_GoBack"/>
      <w:bookmarkEnd w:id="0"/>
      <w:r w:rsidRPr="00FF30CF">
        <w:rPr>
          <w:rFonts w:ascii="Helvetica" w:hAnsi="Helvetica"/>
          <w:sz w:val="28"/>
          <w:szCs w:val="28"/>
        </w:rPr>
        <w:t xml:space="preserve"> people.</w:t>
      </w:r>
    </w:p>
    <w:sectPr w:rsidR="00DC7ED8" w:rsidRPr="00FF30CF" w:rsidSect="002353B9">
      <w:headerReference w:type="even" r:id="rId6"/>
      <w:headerReference w:type="default" r:id="rId7"/>
      <w:footerReference w:type="even" r:id="rId8"/>
      <w:footerReference w:type="default" r:id="rId9"/>
      <w:headerReference w:type="first" r:id="rId10"/>
      <w:footerReference w:type="first" r:id="rId11"/>
      <w:pgSz w:w="12240" w:h="15840"/>
      <w:pgMar w:top="1440" w:right="1440" w:bottom="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1B91" w14:textId="77777777" w:rsidR="00080841" w:rsidRDefault="00080841" w:rsidP="002353B9">
      <w:r>
        <w:separator/>
      </w:r>
    </w:p>
  </w:endnote>
  <w:endnote w:type="continuationSeparator" w:id="0">
    <w:p w14:paraId="18008868" w14:textId="77777777" w:rsidR="00080841" w:rsidRDefault="00080841" w:rsidP="0023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F33C" w14:textId="77777777" w:rsidR="002353B9" w:rsidRDefault="00235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E9CC" w14:textId="77777777" w:rsidR="002353B9" w:rsidRDefault="0023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815A" w14:textId="77777777" w:rsidR="002353B9" w:rsidRDefault="00235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8A42" w14:textId="77777777" w:rsidR="00080841" w:rsidRDefault="00080841" w:rsidP="002353B9">
      <w:r>
        <w:separator/>
      </w:r>
    </w:p>
  </w:footnote>
  <w:footnote w:type="continuationSeparator" w:id="0">
    <w:p w14:paraId="6E1F2DF3" w14:textId="77777777" w:rsidR="00080841" w:rsidRDefault="00080841" w:rsidP="00235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4B08" w14:textId="77777777" w:rsidR="002353B9" w:rsidRDefault="00235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D886" w14:textId="77777777" w:rsidR="002353B9" w:rsidRDefault="00235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4528" w14:textId="77777777" w:rsidR="002353B9" w:rsidRDefault="00235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2F"/>
    <w:rsid w:val="0004732F"/>
    <w:rsid w:val="00080841"/>
    <w:rsid w:val="002353B9"/>
    <w:rsid w:val="006359E6"/>
    <w:rsid w:val="00A143E5"/>
    <w:rsid w:val="00DC7ED8"/>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5653"/>
  <w15:chartTrackingRefBased/>
  <w15:docId w15:val="{6B4A319D-D31F-B84F-B076-8EFF30E3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3B9"/>
    <w:pPr>
      <w:tabs>
        <w:tab w:val="center" w:pos="4680"/>
        <w:tab w:val="right" w:pos="9360"/>
      </w:tabs>
    </w:pPr>
  </w:style>
  <w:style w:type="character" w:customStyle="1" w:styleId="HeaderChar">
    <w:name w:val="Header Char"/>
    <w:basedOn w:val="DefaultParagraphFont"/>
    <w:link w:val="Header"/>
    <w:uiPriority w:val="99"/>
    <w:rsid w:val="002353B9"/>
  </w:style>
  <w:style w:type="paragraph" w:styleId="Footer">
    <w:name w:val="footer"/>
    <w:basedOn w:val="Normal"/>
    <w:link w:val="FooterChar"/>
    <w:uiPriority w:val="99"/>
    <w:unhideWhenUsed/>
    <w:rsid w:val="002353B9"/>
    <w:pPr>
      <w:tabs>
        <w:tab w:val="center" w:pos="4680"/>
        <w:tab w:val="right" w:pos="9360"/>
      </w:tabs>
    </w:pPr>
  </w:style>
  <w:style w:type="character" w:customStyle="1" w:styleId="FooterChar">
    <w:name w:val="Footer Char"/>
    <w:basedOn w:val="DefaultParagraphFont"/>
    <w:link w:val="Footer"/>
    <w:uiPriority w:val="99"/>
    <w:rsid w:val="0023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Kreiner</dc:creator>
  <cp:keywords/>
  <dc:description/>
  <cp:lastModifiedBy>Ed Kreiner</cp:lastModifiedBy>
  <cp:revision>1</cp:revision>
  <dcterms:created xsi:type="dcterms:W3CDTF">2019-10-03T02:15:00Z</dcterms:created>
  <dcterms:modified xsi:type="dcterms:W3CDTF">2019-10-03T02:32:00Z</dcterms:modified>
</cp:coreProperties>
</file>